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3976c21e6424dd5b36552908f1b1fd8 xmlns="95c678ab-2f69-4358-8a23-c8620c81cae3" xsi:nil="true"/>
    <Audit xmlns="71679b4c-3e8a-47ee-a74d-db941072007f" xsi:nil="true"/>
    <lcf76f155ced4ddcb4097134ff3c332f xmlns="95c678ab-2f69-4358-8a23-c8620c81cae3">
      <Terms xmlns="http://schemas.microsoft.com/office/infopath/2007/PartnerControls"/>
    </lcf76f155ced4ddcb4097134ff3c332f>
    <TaxCatchAll xmlns="71679b4c-3e8a-47ee-a74d-db941072007f">
      <Value>4</Value>
    </TaxCatchAll>
    <OT_x002d_Website_x0020_Publishing_x002d_Approval_x0020_Date xmlns="95c678ab-2f69-4358-8a23-c8620c81cae3" xsi:nil="true"/>
    <OT_x002d_EPMO_x002d_Role xmlns="95c678ab-2f69-4358-8a23-c8620c81cae3" xsi:nil="true"/>
    <OT_x002d_Website_x0020_Publishing_x002d_Approver xmlns="95c678ab-2f69-4358-8a23-c8620c81cae3">
      <UserInfo>
        <DisplayName/>
        <AccountId xsi:nil="true"/>
        <AccountType/>
      </UserInfo>
    </OT_x002d_Website_x0020_Publishing_x002d_Approver>
    <OpenText_x0020_Type xmlns="71679b4c-3e8a-47ee-a74d-db941072007f" xsi:nil="true"/>
    <OpenText_x0020_ID xmlns="71679b4c-3e8a-47ee-a74d-db941072007f" xsi:nil="true"/>
    <OT_x002d_EPMO_x002d_Document_x0020_Type xmlns="95c678ab-2f69-4358-8a23-c8620c81cae3" xsi:nil="true"/>
    <LivelinkID xmlns="71679b4c-3e8a-47ee-a74d-db941072007f" xsi:nil="true"/>
    <OT_x002d_Tags_x002d_Document_x0020_Type xmlns="71679b4c-3e8a-47ee-a74d-db941072007f" xsi:nil="true"/>
    <Classifications xmlns="71679b4c-3e8a-47ee-a74d-db941072007f" xsi:nil="true"/>
    <Security_x0020_Clearance xmlns="71679b4c-3e8a-47ee-a74d-db941072007f" xsi:nil="true"/>
    <Categories0 xmlns="71679b4c-3e8a-47ee-a74d-db941072007f" xsi:nil="true"/>
    <_ExtendedDescription xmlns="http://schemas.microsoft.com/sharepoint/v3" xsi:nil="true"/>
    <OT_x002d_EPMO_x002d_Project_x0020_Phase xmlns="95c678ab-2f69-4358-8a23-c8620c81cae3" xsi:nil="true"/>
    <OpenText_x0020_Access_x0020_Group0 xmlns="95c678ab-2f69-4358-8a23-c8620c81cae3" xsi:nil="true"/>
    <OpenText_x0020_Path xmlns="71679b4c-3e8a-47ee-a74d-db941072007f" xsi:nil="true"/>
    <OpenText_x0020_Access_x0020_Group xmlns="71679b4c-3e8a-47ee-a74d-db941072007f" xsi:nil="true"/>
    <OpenText_x0020_References xmlns="71679b4c-3e8a-47ee-a74d-db941072007f" xsi:nil="true"/>
    <Owned_x0020_By xmlns="71679b4c-3e8a-47ee-a74d-db941072007f">
      <UserInfo>
        <DisplayName/>
        <AccountId xsi:nil="true"/>
        <AccountType/>
      </UserInfo>
    </Owned_x0020_By>
    <OT_x002d_Website_x0020_Publishing_x002d_Cleaned_x0020_Metadata xmlns="95c678ab-2f69-4358-8a23-c8620c81cae3">false</OT_x002d_Website_x0020_Publishing_x002d_Cleaned_x0020_Metadata>
    <n3976c21e6424dd5b36552908f1b1fd8 xmlns="71679b4c-3e8a-47ee-a74d-db94107200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Retain Forever</TermName>
          <TermId xmlns="http://schemas.microsoft.com/office/infopath/2007/PartnerControls">fb0ab7a7-7bac-492f-9160-6a8c45205ecb</TermId>
        </TermInfo>
      </Terms>
    </n3976c21e6424dd5b36552908f1b1fd8>
    <_dlc_DocId xmlns="71679b4c-3e8a-47ee-a74d-db941072007f">FMA-1706582338-9426</_dlc_DocId>
    <_dlc_DocIdUrl xmlns="71679b4c-3e8a-47ee-a74d-db941072007f">
      <Url>https://fmagovtnz.sharepoint.com/teams/ENT-Communications_External/_layouts/15/DocIdRedir.aspx?ID=FMA-1706582338-9426</Url>
      <Description>FMA-1706582338-9426</Description>
    </_dlc_DocIdUrl>
  </documentManagement>
</p:properties>
</file>